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32C" w:rsidRDefault="003A432C" w:rsidP="003A432C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3A432C" w:rsidRDefault="003A432C" w:rsidP="003A432C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4.25pt" o:ole="" filled="t">
            <v:fill color2="black"/>
            <v:imagedata r:id="rId7" o:title=""/>
          </v:shape>
          <o:OLEObject Type="Embed" ProgID="Word.Picture.8" ShapeID="_x0000_i1025" DrawAspect="Content" ObjectID="_1570538667" r:id="rId8"/>
        </w:object>
      </w:r>
    </w:p>
    <w:p w:rsidR="003A432C" w:rsidRPr="003A432C" w:rsidRDefault="003A432C" w:rsidP="003A432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РЕСПУБЛИКА  КАРЕЛИЯ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  <w:t xml:space="preserve">                                     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A432C">
        <w:rPr>
          <w:rFonts w:ascii="Times New Roman" w:eastAsia="Times New Roman" w:hAnsi="Times New Roman" w:cs="Times New Roman"/>
          <w:b/>
          <w:lang w:eastAsia="ar-SA"/>
        </w:rPr>
        <w:t xml:space="preserve">МУНИЦИПАЛЬНОЕ ОБРАЗОВАНИЕ 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lang w:eastAsia="ar-SA"/>
        </w:rPr>
        <w:t>«КАЛЕВАЛЬСКИЙ НАЦИОНАЛЬНЫЙ РАЙОН»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3A432C" w:rsidRPr="003A432C" w:rsidRDefault="003A432C" w:rsidP="003A432C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СОВЕТ  КАЛЕВАЛЬСКОГО МУНИЦИПАЛЬНОГО РАЙОНА</w:t>
      </w:r>
    </w:p>
    <w:p w:rsidR="003A432C" w:rsidRPr="003A432C" w:rsidRDefault="003A432C" w:rsidP="003A4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sz w:val="32"/>
          <w:szCs w:val="32"/>
          <w:lang w:val="fi-FI" w:eastAsia="ar-SA"/>
        </w:rPr>
        <w:t>РЕШЕНИЕ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r w:rsidRPr="003A432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от  26.10.2017 г.   №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ХХХХ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ar-SA"/>
        </w:rPr>
        <w:t>II</w:t>
      </w:r>
      <w:r w:rsidRPr="003A432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</w:t>
      </w:r>
      <w:r w:rsidRPr="003A432C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ar-SA"/>
        </w:rPr>
        <w:t>III</w:t>
      </w:r>
      <w:r w:rsidRPr="003A432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</w:t>
      </w:r>
      <w:r w:rsidR="00B0690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376</w:t>
      </w:r>
    </w:p>
    <w:bookmarkEnd w:id="0"/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п.Калевала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3A432C" w:rsidRPr="003A432C" w:rsidTr="00FF7C1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32C" w:rsidRPr="003A432C" w:rsidRDefault="003A432C" w:rsidP="003A432C">
            <w:pPr>
              <w:suppressAutoHyphens/>
              <w:spacing w:after="0" w:line="10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43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внесении изменений в решение Совета Калевальского муниципального района от 14.02.2006  г. № ХХ</w:t>
            </w:r>
            <w:r w:rsidRPr="003A43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3A43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Х-</w:t>
            </w:r>
            <w:r w:rsidRPr="003A43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3A43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-439</w:t>
            </w:r>
          </w:p>
          <w:p w:rsidR="003A432C" w:rsidRPr="003A432C" w:rsidRDefault="003A432C" w:rsidP="003A43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A432C" w:rsidRPr="003A432C" w:rsidRDefault="003A432C" w:rsidP="003A432C">
      <w:pPr>
        <w:suppressAutoHyphens/>
        <w:spacing w:after="0" w:line="100" w:lineRule="atLeast"/>
        <w:ind w:right="-2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100" w:lineRule="atLeast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100" w:lineRule="atLeast"/>
        <w:ind w:right="-2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06.10.2005 № 131-ФЗ «Об общих принципах организации местного самоуправления в Российской Федерации» 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Совет Калевальского муниципального района РЕШИЛ:</w:t>
      </w:r>
    </w:p>
    <w:p w:rsidR="003A432C" w:rsidRPr="003A432C" w:rsidRDefault="003A432C" w:rsidP="003A43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1. Внести следующие изменения в  решение Совета Калевальского муниципального района от 14.02.2006  г. № ХХ</w:t>
      </w:r>
      <w:r w:rsidRPr="003A432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Х-</w:t>
      </w:r>
      <w:r w:rsidRPr="003A432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III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-439 «Об утверждении Положения  о порядке организации  и проведении  публичных слушаний в Муниципальном     образовании «Калевальский национальный район» (далее – Положение):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1.1.В статье  2 Положения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proofErr w:type="gramStart"/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подпункт 1 пункта 2 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изложить в новой редакции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1) проект устава муниципального образования «Калевальский национальный район», а также решения Совета Калевальского муниципального район о внесении изменений и дополнений в  устав муниципального образования «Калевальский национальный район», кроме случаев, когда в устав муниципального образования «Калевальский национальный район» вносятся изменения в форме точного воспроизведения положений Конституции Российской Федерации, федеральных законов, конституции или законов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Республики Карелия  в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целях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приведения   устава  муниципального образования «Калевальский национальный район» в соответствие с этими нормативными правовыми актами;»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3A432C" w:rsidRPr="003A432C" w:rsidSect="00C74975">
          <w:footerReference w:type="default" r:id="rId9"/>
          <w:pgSz w:w="11906" w:h="16838"/>
          <w:pgMar w:top="709" w:right="709" w:bottom="709" w:left="1418" w:header="720" w:footer="720" w:gutter="0"/>
          <w:cols w:space="720"/>
          <w:docGrid w:linePitch="360"/>
        </w:sect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подпункт 3 пункта 2 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изложить в новой редакции: «3) проекты планов и программ развития муниципального образования «Калевальский национальный район»,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капитального строительства на другой вид такого использования при отсутствии утвержденных правил землепользования и застройки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;»</w:t>
      </w:r>
      <w:proofErr w:type="gramEnd"/>
    </w:p>
    <w:p w:rsidR="003A432C" w:rsidRPr="003A432C" w:rsidRDefault="003A432C" w:rsidP="003A43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подпункт 4 пункта 2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изложить в новой редакции: «4) вопросы о преобразовании муниципального образования «Калевальский национальный район», за исключением случаев, если в соответствии со статьей 13 Федерального закона  от 06.10.2005 № 131-ФЗ «Об общих принципах организации местного самоуправления в Российской Федерации»  для преобразования муниципального образования «Калевальский национальный район» требуется получение согласия населения муниципального образования «Калевальский национальный район», выраженного путем голосования либо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сходах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граждан.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 в статье 4 Положения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-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абзац 1 пункта 4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дополнить словами «проект устава муниципального образования «Калевальский национальный район», проект решения Совета Калевальского муниципального района  о внесении изменений и дополнений в устав муниципального образования «Калевальский национальный район»  не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позднее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чем за 30 дней до дня рассмотрения вопроса о принятии устава муниципального образования «Калевальский национальный район», внесении изменений и дополнений в устав муниципального образования «Калевальский национальный район»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подлежат официальному опубликованию (обнародованию) с одновременным опубликованием (обнародованием) установленного Советом Калевальского муниципального района  порядка учета предложений по проекту   устава муниципального образования «Калевальский национальный район», по проекту решения Совета Калевальского муниципального района  о внесении изменений и дополнений в устав муниципального образования «Калевальский национальный район», а также порядка участия граждан в его обсуждении.»</w:t>
      </w:r>
      <w:proofErr w:type="gramEnd"/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1.3. в статье 6 Положения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- </w:t>
      </w:r>
      <w:r w:rsidRPr="003A43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пункт 3</w:t>
      </w: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изложить в новой редакции «Рекомендации публичных слушаний опубликовываются (обнародуются) в средствах массовой информации не позднее 15 дней со дня проведения в порядке, установленном для опубликования (обнародования) муниципальных правовых актов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.»</w:t>
      </w:r>
      <w:proofErr w:type="gramEnd"/>
    </w:p>
    <w:p w:rsidR="003A432C" w:rsidRPr="003A432C" w:rsidRDefault="003A432C" w:rsidP="003A43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Решение подлежит опубликованию (обнародованию) в официальном бюллетене «Вестник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образования «Калевальский национальный район».</w:t>
      </w:r>
    </w:p>
    <w:p w:rsidR="003A432C" w:rsidRPr="003A432C" w:rsidRDefault="003A432C" w:rsidP="003A43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3. Контроль исполнения решения возложить на отдел организационной, правовой и кадровой работы Администрации Калевальского муниципального района.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Совета Калевальского муниципального района,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Калевальского </w:t>
      </w:r>
      <w:proofErr w:type="gram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</w:t>
      </w:r>
      <w:proofErr w:type="gramEnd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                                                           </w:t>
      </w:r>
      <w:proofErr w:type="spellStart"/>
      <w:r w:rsidRPr="003A432C">
        <w:rPr>
          <w:rFonts w:ascii="Times New Roman" w:eastAsia="Times New Roman" w:hAnsi="Times New Roman" w:cs="Times New Roman"/>
          <w:sz w:val="24"/>
          <w:szCs w:val="24"/>
          <w:lang w:eastAsia="ar-SA"/>
        </w:rPr>
        <w:t>А.К.Хомич</w:t>
      </w:r>
      <w:proofErr w:type="spellEnd"/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A432C">
        <w:rPr>
          <w:rFonts w:ascii="Times New Roman" w:eastAsia="Times New Roman" w:hAnsi="Times New Roman" w:cs="Times New Roman"/>
          <w:sz w:val="20"/>
          <w:szCs w:val="20"/>
          <w:lang w:eastAsia="ar-SA"/>
        </w:rPr>
        <w:t>Исп. Кононова Ю.В.</w:t>
      </w:r>
    </w:p>
    <w:p w:rsidR="003A432C" w:rsidRPr="003A432C" w:rsidRDefault="003A432C" w:rsidP="003A4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A43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Рассылка: Дело – 1, </w:t>
      </w:r>
      <w:proofErr w:type="spellStart"/>
      <w:r w:rsidRPr="003A432C">
        <w:rPr>
          <w:rFonts w:ascii="Times New Roman" w:eastAsia="Times New Roman" w:hAnsi="Times New Roman" w:cs="Times New Roman"/>
          <w:sz w:val="20"/>
          <w:szCs w:val="20"/>
          <w:lang w:eastAsia="ar-SA"/>
        </w:rPr>
        <w:t>орг</w:t>
      </w:r>
      <w:proofErr w:type="gramStart"/>
      <w:r w:rsidRPr="003A432C">
        <w:rPr>
          <w:rFonts w:ascii="Times New Roman" w:eastAsia="Times New Roman" w:hAnsi="Times New Roman" w:cs="Times New Roman"/>
          <w:sz w:val="20"/>
          <w:szCs w:val="20"/>
          <w:lang w:eastAsia="ar-SA"/>
        </w:rPr>
        <w:t>.о</w:t>
      </w:r>
      <w:proofErr w:type="gramEnd"/>
      <w:r w:rsidRPr="003A432C">
        <w:rPr>
          <w:rFonts w:ascii="Times New Roman" w:eastAsia="Times New Roman" w:hAnsi="Times New Roman" w:cs="Times New Roman"/>
          <w:sz w:val="20"/>
          <w:szCs w:val="20"/>
          <w:lang w:eastAsia="ar-SA"/>
        </w:rPr>
        <w:t>тдел</w:t>
      </w:r>
      <w:proofErr w:type="spellEnd"/>
      <w:r w:rsidRPr="003A43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- 1</w:t>
      </w:r>
    </w:p>
    <w:p w:rsidR="00621BF8" w:rsidRPr="003A432C" w:rsidRDefault="00621BF8">
      <w:pPr>
        <w:rPr>
          <w:rFonts w:ascii="Times New Roman" w:hAnsi="Times New Roman" w:cs="Times New Roman"/>
          <w:sz w:val="24"/>
          <w:szCs w:val="24"/>
        </w:rPr>
      </w:pPr>
    </w:p>
    <w:sectPr w:rsidR="00621BF8" w:rsidRPr="003A432C" w:rsidSect="00C74975">
      <w:type w:val="continuous"/>
      <w:pgSz w:w="11906" w:h="16838"/>
      <w:pgMar w:top="709" w:right="709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27" w:rsidRDefault="00472727">
      <w:pPr>
        <w:spacing w:after="0" w:line="240" w:lineRule="auto"/>
      </w:pPr>
      <w:r>
        <w:separator/>
      </w:r>
    </w:p>
  </w:endnote>
  <w:endnote w:type="continuationSeparator" w:id="0">
    <w:p w:rsidR="00472727" w:rsidRDefault="00472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3CA" w:rsidRDefault="003A432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0690C">
      <w:rPr>
        <w:noProof/>
      </w:rPr>
      <w:t>1</w:t>
    </w:r>
    <w:r>
      <w:fldChar w:fldCharType="end"/>
    </w:r>
  </w:p>
  <w:p w:rsidR="002103CA" w:rsidRDefault="004727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27" w:rsidRDefault="00472727">
      <w:pPr>
        <w:spacing w:after="0" w:line="240" w:lineRule="auto"/>
      </w:pPr>
      <w:r>
        <w:separator/>
      </w:r>
    </w:p>
  </w:footnote>
  <w:footnote w:type="continuationSeparator" w:id="0">
    <w:p w:rsidR="00472727" w:rsidRDefault="004727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45"/>
    <w:rsid w:val="000001BF"/>
    <w:rsid w:val="000017DB"/>
    <w:rsid w:val="00001BD7"/>
    <w:rsid w:val="00001E5C"/>
    <w:rsid w:val="00002242"/>
    <w:rsid w:val="00002B29"/>
    <w:rsid w:val="00005E5A"/>
    <w:rsid w:val="00006079"/>
    <w:rsid w:val="00021081"/>
    <w:rsid w:val="00022C51"/>
    <w:rsid w:val="00023C6E"/>
    <w:rsid w:val="00026421"/>
    <w:rsid w:val="000267BB"/>
    <w:rsid w:val="00026CA7"/>
    <w:rsid w:val="00031E7C"/>
    <w:rsid w:val="00033796"/>
    <w:rsid w:val="00044684"/>
    <w:rsid w:val="000459C0"/>
    <w:rsid w:val="00051645"/>
    <w:rsid w:val="000538DB"/>
    <w:rsid w:val="00053D2B"/>
    <w:rsid w:val="0006272C"/>
    <w:rsid w:val="000639B5"/>
    <w:rsid w:val="00065212"/>
    <w:rsid w:val="00076271"/>
    <w:rsid w:val="00083752"/>
    <w:rsid w:val="00084E0F"/>
    <w:rsid w:val="000943F2"/>
    <w:rsid w:val="000959C8"/>
    <w:rsid w:val="000972B5"/>
    <w:rsid w:val="000A27C7"/>
    <w:rsid w:val="000A35AA"/>
    <w:rsid w:val="000C4238"/>
    <w:rsid w:val="000C6E22"/>
    <w:rsid w:val="000C7B06"/>
    <w:rsid w:val="000C7EC4"/>
    <w:rsid w:val="000D58C1"/>
    <w:rsid w:val="000E1CD9"/>
    <w:rsid w:val="000E3BF9"/>
    <w:rsid w:val="000E3D94"/>
    <w:rsid w:val="000E3E4F"/>
    <w:rsid w:val="000E6EC2"/>
    <w:rsid w:val="000E74CA"/>
    <w:rsid w:val="000F1079"/>
    <w:rsid w:val="000F6D80"/>
    <w:rsid w:val="00101319"/>
    <w:rsid w:val="00106B49"/>
    <w:rsid w:val="00114003"/>
    <w:rsid w:val="00115C03"/>
    <w:rsid w:val="001179B8"/>
    <w:rsid w:val="00121838"/>
    <w:rsid w:val="00125F0B"/>
    <w:rsid w:val="001304ED"/>
    <w:rsid w:val="00136C80"/>
    <w:rsid w:val="00140396"/>
    <w:rsid w:val="0014360E"/>
    <w:rsid w:val="00144FAB"/>
    <w:rsid w:val="0014614F"/>
    <w:rsid w:val="00151A59"/>
    <w:rsid w:val="00153B95"/>
    <w:rsid w:val="001567D7"/>
    <w:rsid w:val="00162A7B"/>
    <w:rsid w:val="00167396"/>
    <w:rsid w:val="0017281E"/>
    <w:rsid w:val="00174B5D"/>
    <w:rsid w:val="00176F19"/>
    <w:rsid w:val="00177F32"/>
    <w:rsid w:val="00182DA3"/>
    <w:rsid w:val="00185EB4"/>
    <w:rsid w:val="001861FC"/>
    <w:rsid w:val="00190186"/>
    <w:rsid w:val="00195821"/>
    <w:rsid w:val="001973D9"/>
    <w:rsid w:val="001A0840"/>
    <w:rsid w:val="001A3DEF"/>
    <w:rsid w:val="001A780E"/>
    <w:rsid w:val="001B03B0"/>
    <w:rsid w:val="001B2DAB"/>
    <w:rsid w:val="001B6E56"/>
    <w:rsid w:val="001C524A"/>
    <w:rsid w:val="001C5A81"/>
    <w:rsid w:val="001D006B"/>
    <w:rsid w:val="001D1EE8"/>
    <w:rsid w:val="001D4628"/>
    <w:rsid w:val="001E1215"/>
    <w:rsid w:val="001E2AE6"/>
    <w:rsid w:val="001E2E02"/>
    <w:rsid w:val="001E56EE"/>
    <w:rsid w:val="001E6696"/>
    <w:rsid w:val="001F17ED"/>
    <w:rsid w:val="00201982"/>
    <w:rsid w:val="00204B8F"/>
    <w:rsid w:val="0020578D"/>
    <w:rsid w:val="0020620B"/>
    <w:rsid w:val="00207F24"/>
    <w:rsid w:val="0021525B"/>
    <w:rsid w:val="002164F7"/>
    <w:rsid w:val="002171B6"/>
    <w:rsid w:val="00220AEA"/>
    <w:rsid w:val="00221DD6"/>
    <w:rsid w:val="0022433E"/>
    <w:rsid w:val="002359E5"/>
    <w:rsid w:val="002421F8"/>
    <w:rsid w:val="002435CC"/>
    <w:rsid w:val="00243DBE"/>
    <w:rsid w:val="002444A8"/>
    <w:rsid w:val="00244E93"/>
    <w:rsid w:val="00245E31"/>
    <w:rsid w:val="00251FB4"/>
    <w:rsid w:val="00257870"/>
    <w:rsid w:val="00260D53"/>
    <w:rsid w:val="00266A57"/>
    <w:rsid w:val="00274665"/>
    <w:rsid w:val="00275448"/>
    <w:rsid w:val="00286C94"/>
    <w:rsid w:val="002872EA"/>
    <w:rsid w:val="002904CE"/>
    <w:rsid w:val="00292143"/>
    <w:rsid w:val="002943F6"/>
    <w:rsid w:val="002A00B2"/>
    <w:rsid w:val="002A3B1B"/>
    <w:rsid w:val="002A423E"/>
    <w:rsid w:val="002B06EB"/>
    <w:rsid w:val="002B2797"/>
    <w:rsid w:val="002B54A7"/>
    <w:rsid w:val="002B58F3"/>
    <w:rsid w:val="002B650A"/>
    <w:rsid w:val="002B73BD"/>
    <w:rsid w:val="002C1FFA"/>
    <w:rsid w:val="002C3BCC"/>
    <w:rsid w:val="002C4711"/>
    <w:rsid w:val="002C51F9"/>
    <w:rsid w:val="002C5D62"/>
    <w:rsid w:val="002D1EE1"/>
    <w:rsid w:val="002D3746"/>
    <w:rsid w:val="002D568A"/>
    <w:rsid w:val="002F06D0"/>
    <w:rsid w:val="002F10DA"/>
    <w:rsid w:val="002F2486"/>
    <w:rsid w:val="002F4808"/>
    <w:rsid w:val="00303D8F"/>
    <w:rsid w:val="00307A9B"/>
    <w:rsid w:val="0031018E"/>
    <w:rsid w:val="0031045E"/>
    <w:rsid w:val="00311C8D"/>
    <w:rsid w:val="00312455"/>
    <w:rsid w:val="00317321"/>
    <w:rsid w:val="00320B69"/>
    <w:rsid w:val="003217A1"/>
    <w:rsid w:val="00323C4E"/>
    <w:rsid w:val="003248BC"/>
    <w:rsid w:val="003321CB"/>
    <w:rsid w:val="0033785D"/>
    <w:rsid w:val="0034260C"/>
    <w:rsid w:val="00343F8E"/>
    <w:rsid w:val="00346399"/>
    <w:rsid w:val="00346A53"/>
    <w:rsid w:val="00352398"/>
    <w:rsid w:val="0036052A"/>
    <w:rsid w:val="003624EF"/>
    <w:rsid w:val="00365330"/>
    <w:rsid w:val="003720EE"/>
    <w:rsid w:val="00372E1C"/>
    <w:rsid w:val="00374EE2"/>
    <w:rsid w:val="00375742"/>
    <w:rsid w:val="00375ADD"/>
    <w:rsid w:val="00382B72"/>
    <w:rsid w:val="00385F0B"/>
    <w:rsid w:val="003916FA"/>
    <w:rsid w:val="00393BC4"/>
    <w:rsid w:val="00393FD8"/>
    <w:rsid w:val="00395327"/>
    <w:rsid w:val="003A1000"/>
    <w:rsid w:val="003A31F1"/>
    <w:rsid w:val="003A3851"/>
    <w:rsid w:val="003A432C"/>
    <w:rsid w:val="003B139D"/>
    <w:rsid w:val="003B5D90"/>
    <w:rsid w:val="003B7AA1"/>
    <w:rsid w:val="003C0082"/>
    <w:rsid w:val="003C02A4"/>
    <w:rsid w:val="003D0076"/>
    <w:rsid w:val="003D036C"/>
    <w:rsid w:val="003D2162"/>
    <w:rsid w:val="003D229C"/>
    <w:rsid w:val="003D3C33"/>
    <w:rsid w:val="003D49B6"/>
    <w:rsid w:val="003D56D0"/>
    <w:rsid w:val="003E60F8"/>
    <w:rsid w:val="003F1FCA"/>
    <w:rsid w:val="003F2BE7"/>
    <w:rsid w:val="003F611D"/>
    <w:rsid w:val="00404F28"/>
    <w:rsid w:val="00407CAD"/>
    <w:rsid w:val="004114EF"/>
    <w:rsid w:val="00422765"/>
    <w:rsid w:val="0042442F"/>
    <w:rsid w:val="00425749"/>
    <w:rsid w:val="0042753F"/>
    <w:rsid w:val="00430DD6"/>
    <w:rsid w:val="0043189F"/>
    <w:rsid w:val="00433819"/>
    <w:rsid w:val="00433A81"/>
    <w:rsid w:val="00433EA5"/>
    <w:rsid w:val="00446378"/>
    <w:rsid w:val="00446B36"/>
    <w:rsid w:val="0044725A"/>
    <w:rsid w:val="00451BB7"/>
    <w:rsid w:val="00452FAF"/>
    <w:rsid w:val="004530F7"/>
    <w:rsid w:val="0045364D"/>
    <w:rsid w:val="0045397B"/>
    <w:rsid w:val="004610B6"/>
    <w:rsid w:val="004614F3"/>
    <w:rsid w:val="004629B1"/>
    <w:rsid w:val="00465F91"/>
    <w:rsid w:val="004669A3"/>
    <w:rsid w:val="00472375"/>
    <w:rsid w:val="00472727"/>
    <w:rsid w:val="004763CB"/>
    <w:rsid w:val="00477585"/>
    <w:rsid w:val="004821D8"/>
    <w:rsid w:val="00484786"/>
    <w:rsid w:val="00485611"/>
    <w:rsid w:val="004907EA"/>
    <w:rsid w:val="00494C1E"/>
    <w:rsid w:val="00494CB5"/>
    <w:rsid w:val="004B2A29"/>
    <w:rsid w:val="004B2F9A"/>
    <w:rsid w:val="004B4335"/>
    <w:rsid w:val="004B7790"/>
    <w:rsid w:val="004C29D8"/>
    <w:rsid w:val="004C4D3E"/>
    <w:rsid w:val="004D0AA1"/>
    <w:rsid w:val="004D12EB"/>
    <w:rsid w:val="004D5AF5"/>
    <w:rsid w:val="004E07A7"/>
    <w:rsid w:val="004F09A8"/>
    <w:rsid w:val="004F1D40"/>
    <w:rsid w:val="004F292F"/>
    <w:rsid w:val="004F557B"/>
    <w:rsid w:val="00516633"/>
    <w:rsid w:val="0051672B"/>
    <w:rsid w:val="00516BE8"/>
    <w:rsid w:val="00520F41"/>
    <w:rsid w:val="005242E0"/>
    <w:rsid w:val="00524F87"/>
    <w:rsid w:val="005250C4"/>
    <w:rsid w:val="00525D85"/>
    <w:rsid w:val="00525DDF"/>
    <w:rsid w:val="0052774E"/>
    <w:rsid w:val="00531642"/>
    <w:rsid w:val="00533EEC"/>
    <w:rsid w:val="00541660"/>
    <w:rsid w:val="005438DC"/>
    <w:rsid w:val="0054449E"/>
    <w:rsid w:val="00551F71"/>
    <w:rsid w:val="00555271"/>
    <w:rsid w:val="0055564A"/>
    <w:rsid w:val="005615AB"/>
    <w:rsid w:val="00563686"/>
    <w:rsid w:val="00564B3D"/>
    <w:rsid w:val="0057257A"/>
    <w:rsid w:val="005728EE"/>
    <w:rsid w:val="00573333"/>
    <w:rsid w:val="0057405B"/>
    <w:rsid w:val="00576A18"/>
    <w:rsid w:val="00580597"/>
    <w:rsid w:val="0058500B"/>
    <w:rsid w:val="00585C9F"/>
    <w:rsid w:val="00591C4F"/>
    <w:rsid w:val="005947B9"/>
    <w:rsid w:val="005A2951"/>
    <w:rsid w:val="005A3AC3"/>
    <w:rsid w:val="005A67C0"/>
    <w:rsid w:val="005A74DF"/>
    <w:rsid w:val="005B1579"/>
    <w:rsid w:val="005B50A5"/>
    <w:rsid w:val="005D229E"/>
    <w:rsid w:val="005D5FAE"/>
    <w:rsid w:val="005D6DF4"/>
    <w:rsid w:val="005D6E8B"/>
    <w:rsid w:val="005E156B"/>
    <w:rsid w:val="005E1658"/>
    <w:rsid w:val="005E464E"/>
    <w:rsid w:val="005E49E0"/>
    <w:rsid w:val="005F0DF8"/>
    <w:rsid w:val="005F213A"/>
    <w:rsid w:val="00602AC8"/>
    <w:rsid w:val="00603E9D"/>
    <w:rsid w:val="006071F8"/>
    <w:rsid w:val="00607AC2"/>
    <w:rsid w:val="00616A77"/>
    <w:rsid w:val="00617552"/>
    <w:rsid w:val="00621BF8"/>
    <w:rsid w:val="00622913"/>
    <w:rsid w:val="00622CC3"/>
    <w:rsid w:val="00634458"/>
    <w:rsid w:val="0063726D"/>
    <w:rsid w:val="006422E1"/>
    <w:rsid w:val="0064430D"/>
    <w:rsid w:val="006460E6"/>
    <w:rsid w:val="00652F6E"/>
    <w:rsid w:val="00660F90"/>
    <w:rsid w:val="006637B0"/>
    <w:rsid w:val="00664F44"/>
    <w:rsid w:val="00670183"/>
    <w:rsid w:val="006708BE"/>
    <w:rsid w:val="006712F2"/>
    <w:rsid w:val="00674FA8"/>
    <w:rsid w:val="00675064"/>
    <w:rsid w:val="00675706"/>
    <w:rsid w:val="006772B2"/>
    <w:rsid w:val="00682C3A"/>
    <w:rsid w:val="0069184D"/>
    <w:rsid w:val="00692075"/>
    <w:rsid w:val="006955E7"/>
    <w:rsid w:val="006A1A94"/>
    <w:rsid w:val="006A3DB9"/>
    <w:rsid w:val="006B1C7E"/>
    <w:rsid w:val="006B4F5A"/>
    <w:rsid w:val="006C070B"/>
    <w:rsid w:val="006C192C"/>
    <w:rsid w:val="006C1D3A"/>
    <w:rsid w:val="006C2AED"/>
    <w:rsid w:val="006D489C"/>
    <w:rsid w:val="006E0D42"/>
    <w:rsid w:val="006E2C49"/>
    <w:rsid w:val="006F028D"/>
    <w:rsid w:val="006F4281"/>
    <w:rsid w:val="006F437F"/>
    <w:rsid w:val="006F7997"/>
    <w:rsid w:val="007034DA"/>
    <w:rsid w:val="00706921"/>
    <w:rsid w:val="0071611C"/>
    <w:rsid w:val="00717AB9"/>
    <w:rsid w:val="007242B5"/>
    <w:rsid w:val="007262A1"/>
    <w:rsid w:val="00726892"/>
    <w:rsid w:val="00745BA0"/>
    <w:rsid w:val="007473FA"/>
    <w:rsid w:val="007544A0"/>
    <w:rsid w:val="007603DF"/>
    <w:rsid w:val="00762F75"/>
    <w:rsid w:val="00764C5A"/>
    <w:rsid w:val="007700B3"/>
    <w:rsid w:val="007714D0"/>
    <w:rsid w:val="00775109"/>
    <w:rsid w:val="00781A78"/>
    <w:rsid w:val="00782FE1"/>
    <w:rsid w:val="00792CDA"/>
    <w:rsid w:val="00795A2A"/>
    <w:rsid w:val="007A0698"/>
    <w:rsid w:val="007A209F"/>
    <w:rsid w:val="007A4D8D"/>
    <w:rsid w:val="007A4E3D"/>
    <w:rsid w:val="007A56AB"/>
    <w:rsid w:val="007A7CE9"/>
    <w:rsid w:val="007B05C5"/>
    <w:rsid w:val="007B4643"/>
    <w:rsid w:val="007B543C"/>
    <w:rsid w:val="007C1067"/>
    <w:rsid w:val="007C78F1"/>
    <w:rsid w:val="007D1254"/>
    <w:rsid w:val="007D2599"/>
    <w:rsid w:val="007D3975"/>
    <w:rsid w:val="007D4617"/>
    <w:rsid w:val="007D4B99"/>
    <w:rsid w:val="007D4FDE"/>
    <w:rsid w:val="007E3F0D"/>
    <w:rsid w:val="007F1982"/>
    <w:rsid w:val="007F1F7E"/>
    <w:rsid w:val="007F3F3B"/>
    <w:rsid w:val="007F6249"/>
    <w:rsid w:val="007F797E"/>
    <w:rsid w:val="00800FF8"/>
    <w:rsid w:val="00803156"/>
    <w:rsid w:val="00807B02"/>
    <w:rsid w:val="0081399D"/>
    <w:rsid w:val="008229BC"/>
    <w:rsid w:val="00823828"/>
    <w:rsid w:val="00824200"/>
    <w:rsid w:val="0082515B"/>
    <w:rsid w:val="00825A06"/>
    <w:rsid w:val="00827EBC"/>
    <w:rsid w:val="0083070E"/>
    <w:rsid w:val="0084261C"/>
    <w:rsid w:val="00850981"/>
    <w:rsid w:val="00857F2A"/>
    <w:rsid w:val="00860ACB"/>
    <w:rsid w:val="00862375"/>
    <w:rsid w:val="00863FCB"/>
    <w:rsid w:val="00864152"/>
    <w:rsid w:val="00864D03"/>
    <w:rsid w:val="0086693B"/>
    <w:rsid w:val="0087228A"/>
    <w:rsid w:val="00873C69"/>
    <w:rsid w:val="00874A1A"/>
    <w:rsid w:val="008765C8"/>
    <w:rsid w:val="00886D0B"/>
    <w:rsid w:val="008903B0"/>
    <w:rsid w:val="008917B9"/>
    <w:rsid w:val="00892C1C"/>
    <w:rsid w:val="00894A22"/>
    <w:rsid w:val="00894E5C"/>
    <w:rsid w:val="00895572"/>
    <w:rsid w:val="008A0998"/>
    <w:rsid w:val="008A1AC1"/>
    <w:rsid w:val="008A37E2"/>
    <w:rsid w:val="008A53A9"/>
    <w:rsid w:val="008C398F"/>
    <w:rsid w:val="008C78BD"/>
    <w:rsid w:val="008D2E91"/>
    <w:rsid w:val="008D49F1"/>
    <w:rsid w:val="008D4E64"/>
    <w:rsid w:val="008D5072"/>
    <w:rsid w:val="008D54E5"/>
    <w:rsid w:val="008D6067"/>
    <w:rsid w:val="008E16EF"/>
    <w:rsid w:val="008E1AF3"/>
    <w:rsid w:val="008E4C9B"/>
    <w:rsid w:val="008F3C6D"/>
    <w:rsid w:val="00901DE8"/>
    <w:rsid w:val="00903528"/>
    <w:rsid w:val="0091357E"/>
    <w:rsid w:val="00914F4E"/>
    <w:rsid w:val="009151F6"/>
    <w:rsid w:val="009216E4"/>
    <w:rsid w:val="009244F5"/>
    <w:rsid w:val="00932126"/>
    <w:rsid w:val="009361A2"/>
    <w:rsid w:val="00940E70"/>
    <w:rsid w:val="0094129C"/>
    <w:rsid w:val="00941B1B"/>
    <w:rsid w:val="00941BCA"/>
    <w:rsid w:val="00943EE8"/>
    <w:rsid w:val="009452E8"/>
    <w:rsid w:val="00946E1B"/>
    <w:rsid w:val="009472CC"/>
    <w:rsid w:val="0095237A"/>
    <w:rsid w:val="00952CEE"/>
    <w:rsid w:val="00953689"/>
    <w:rsid w:val="009564DA"/>
    <w:rsid w:val="00964DBC"/>
    <w:rsid w:val="00965BDC"/>
    <w:rsid w:val="00966138"/>
    <w:rsid w:val="009719A6"/>
    <w:rsid w:val="00972013"/>
    <w:rsid w:val="00972513"/>
    <w:rsid w:val="00975BCA"/>
    <w:rsid w:val="00977D4E"/>
    <w:rsid w:val="00980404"/>
    <w:rsid w:val="00986B1B"/>
    <w:rsid w:val="009A0A4F"/>
    <w:rsid w:val="009A35E9"/>
    <w:rsid w:val="009A383C"/>
    <w:rsid w:val="009A418A"/>
    <w:rsid w:val="009A6A11"/>
    <w:rsid w:val="009B28B5"/>
    <w:rsid w:val="009B4EA3"/>
    <w:rsid w:val="009C6F5C"/>
    <w:rsid w:val="009D7E4E"/>
    <w:rsid w:val="009E057F"/>
    <w:rsid w:val="009E120C"/>
    <w:rsid w:val="009E3A39"/>
    <w:rsid w:val="009E7924"/>
    <w:rsid w:val="009F0125"/>
    <w:rsid w:val="009F3C25"/>
    <w:rsid w:val="009F40DF"/>
    <w:rsid w:val="009F5972"/>
    <w:rsid w:val="009F5DA3"/>
    <w:rsid w:val="00A0007D"/>
    <w:rsid w:val="00A0212D"/>
    <w:rsid w:val="00A03759"/>
    <w:rsid w:val="00A051DA"/>
    <w:rsid w:val="00A051E4"/>
    <w:rsid w:val="00A05FC4"/>
    <w:rsid w:val="00A0742A"/>
    <w:rsid w:val="00A138DC"/>
    <w:rsid w:val="00A21730"/>
    <w:rsid w:val="00A227AA"/>
    <w:rsid w:val="00A32CF1"/>
    <w:rsid w:val="00A330FF"/>
    <w:rsid w:val="00A35B99"/>
    <w:rsid w:val="00A3697A"/>
    <w:rsid w:val="00A37F6E"/>
    <w:rsid w:val="00A41EA8"/>
    <w:rsid w:val="00A43DAC"/>
    <w:rsid w:val="00A619C1"/>
    <w:rsid w:val="00A65FB5"/>
    <w:rsid w:val="00A7019F"/>
    <w:rsid w:val="00A71F61"/>
    <w:rsid w:val="00A745E6"/>
    <w:rsid w:val="00A7768B"/>
    <w:rsid w:val="00A7772E"/>
    <w:rsid w:val="00A874B0"/>
    <w:rsid w:val="00A90A76"/>
    <w:rsid w:val="00A95AAE"/>
    <w:rsid w:val="00A96F79"/>
    <w:rsid w:val="00A97298"/>
    <w:rsid w:val="00AA0512"/>
    <w:rsid w:val="00AA10E6"/>
    <w:rsid w:val="00AA28F9"/>
    <w:rsid w:val="00AA368D"/>
    <w:rsid w:val="00AB0A86"/>
    <w:rsid w:val="00AB0B54"/>
    <w:rsid w:val="00AC0C12"/>
    <w:rsid w:val="00AC0FE0"/>
    <w:rsid w:val="00AC2835"/>
    <w:rsid w:val="00AC3214"/>
    <w:rsid w:val="00AC4AD7"/>
    <w:rsid w:val="00AC7516"/>
    <w:rsid w:val="00AC7CC6"/>
    <w:rsid w:val="00AC7F89"/>
    <w:rsid w:val="00AD1273"/>
    <w:rsid w:val="00AD257E"/>
    <w:rsid w:val="00AD3257"/>
    <w:rsid w:val="00AD458E"/>
    <w:rsid w:val="00AD6606"/>
    <w:rsid w:val="00AE44D2"/>
    <w:rsid w:val="00AE4706"/>
    <w:rsid w:val="00AF256D"/>
    <w:rsid w:val="00AF6B4D"/>
    <w:rsid w:val="00B04148"/>
    <w:rsid w:val="00B04711"/>
    <w:rsid w:val="00B0690C"/>
    <w:rsid w:val="00B11036"/>
    <w:rsid w:val="00B21EE9"/>
    <w:rsid w:val="00B23687"/>
    <w:rsid w:val="00B24BED"/>
    <w:rsid w:val="00B264E5"/>
    <w:rsid w:val="00B34F30"/>
    <w:rsid w:val="00B41D94"/>
    <w:rsid w:val="00B4791C"/>
    <w:rsid w:val="00B537BB"/>
    <w:rsid w:val="00B544FE"/>
    <w:rsid w:val="00B63002"/>
    <w:rsid w:val="00B76C4F"/>
    <w:rsid w:val="00B774CD"/>
    <w:rsid w:val="00B8232D"/>
    <w:rsid w:val="00B82BAC"/>
    <w:rsid w:val="00B9065D"/>
    <w:rsid w:val="00B9469B"/>
    <w:rsid w:val="00BA11D6"/>
    <w:rsid w:val="00BA1EF6"/>
    <w:rsid w:val="00BA2C87"/>
    <w:rsid w:val="00BA50BA"/>
    <w:rsid w:val="00BA6C12"/>
    <w:rsid w:val="00BB0CBF"/>
    <w:rsid w:val="00BB1A44"/>
    <w:rsid w:val="00BB29D8"/>
    <w:rsid w:val="00BB5864"/>
    <w:rsid w:val="00BB7C9E"/>
    <w:rsid w:val="00BD6D53"/>
    <w:rsid w:val="00BE12BD"/>
    <w:rsid w:val="00BE5615"/>
    <w:rsid w:val="00BE69F8"/>
    <w:rsid w:val="00BE6B12"/>
    <w:rsid w:val="00BF372D"/>
    <w:rsid w:val="00BF391C"/>
    <w:rsid w:val="00BF53B0"/>
    <w:rsid w:val="00BF77F2"/>
    <w:rsid w:val="00C0127D"/>
    <w:rsid w:val="00C014B3"/>
    <w:rsid w:val="00C100CF"/>
    <w:rsid w:val="00C10129"/>
    <w:rsid w:val="00C1159A"/>
    <w:rsid w:val="00C13CF6"/>
    <w:rsid w:val="00C144B1"/>
    <w:rsid w:val="00C16108"/>
    <w:rsid w:val="00C20574"/>
    <w:rsid w:val="00C2274E"/>
    <w:rsid w:val="00C36F7D"/>
    <w:rsid w:val="00C423E4"/>
    <w:rsid w:val="00C447F0"/>
    <w:rsid w:val="00C51B94"/>
    <w:rsid w:val="00C52CF8"/>
    <w:rsid w:val="00C54EC9"/>
    <w:rsid w:val="00C61112"/>
    <w:rsid w:val="00C61151"/>
    <w:rsid w:val="00C62948"/>
    <w:rsid w:val="00C6649E"/>
    <w:rsid w:val="00C676D8"/>
    <w:rsid w:val="00C71926"/>
    <w:rsid w:val="00C73ED7"/>
    <w:rsid w:val="00C7697D"/>
    <w:rsid w:val="00C825B4"/>
    <w:rsid w:val="00C82F7D"/>
    <w:rsid w:val="00C8356E"/>
    <w:rsid w:val="00C84000"/>
    <w:rsid w:val="00C85517"/>
    <w:rsid w:val="00C912DD"/>
    <w:rsid w:val="00CA1FE4"/>
    <w:rsid w:val="00CB3482"/>
    <w:rsid w:val="00CB4E2C"/>
    <w:rsid w:val="00CB4EBA"/>
    <w:rsid w:val="00CB5AE6"/>
    <w:rsid w:val="00CB6B37"/>
    <w:rsid w:val="00CC3669"/>
    <w:rsid w:val="00CC3DFA"/>
    <w:rsid w:val="00CC4269"/>
    <w:rsid w:val="00CC7761"/>
    <w:rsid w:val="00CC77AF"/>
    <w:rsid w:val="00CD7580"/>
    <w:rsid w:val="00CD7925"/>
    <w:rsid w:val="00CD7BA7"/>
    <w:rsid w:val="00CD7ED9"/>
    <w:rsid w:val="00CE2B85"/>
    <w:rsid w:val="00CE3B0C"/>
    <w:rsid w:val="00CE6C74"/>
    <w:rsid w:val="00CF3022"/>
    <w:rsid w:val="00D000C0"/>
    <w:rsid w:val="00D0149B"/>
    <w:rsid w:val="00D03512"/>
    <w:rsid w:val="00D0517F"/>
    <w:rsid w:val="00D0675E"/>
    <w:rsid w:val="00D07101"/>
    <w:rsid w:val="00D10FD4"/>
    <w:rsid w:val="00D1441F"/>
    <w:rsid w:val="00D14C91"/>
    <w:rsid w:val="00D206AE"/>
    <w:rsid w:val="00D214B4"/>
    <w:rsid w:val="00D23756"/>
    <w:rsid w:val="00D24503"/>
    <w:rsid w:val="00D25942"/>
    <w:rsid w:val="00D30E71"/>
    <w:rsid w:val="00D3783B"/>
    <w:rsid w:val="00D40253"/>
    <w:rsid w:val="00D410D8"/>
    <w:rsid w:val="00D44C35"/>
    <w:rsid w:val="00D45D0A"/>
    <w:rsid w:val="00D607F7"/>
    <w:rsid w:val="00D650CB"/>
    <w:rsid w:val="00D663F1"/>
    <w:rsid w:val="00D66D82"/>
    <w:rsid w:val="00D7541E"/>
    <w:rsid w:val="00D77BFD"/>
    <w:rsid w:val="00D86832"/>
    <w:rsid w:val="00D86EB8"/>
    <w:rsid w:val="00D90F4C"/>
    <w:rsid w:val="00D961AF"/>
    <w:rsid w:val="00DA12A6"/>
    <w:rsid w:val="00DA527C"/>
    <w:rsid w:val="00DB0BDF"/>
    <w:rsid w:val="00DB4FB1"/>
    <w:rsid w:val="00DB57CD"/>
    <w:rsid w:val="00DC47B5"/>
    <w:rsid w:val="00DD23F0"/>
    <w:rsid w:val="00DD4924"/>
    <w:rsid w:val="00DE0792"/>
    <w:rsid w:val="00DE526B"/>
    <w:rsid w:val="00DE5C92"/>
    <w:rsid w:val="00DF14E0"/>
    <w:rsid w:val="00DF1747"/>
    <w:rsid w:val="00DF746F"/>
    <w:rsid w:val="00E02237"/>
    <w:rsid w:val="00E04CBC"/>
    <w:rsid w:val="00E12334"/>
    <w:rsid w:val="00E14DFD"/>
    <w:rsid w:val="00E205B8"/>
    <w:rsid w:val="00E23352"/>
    <w:rsid w:val="00E24D35"/>
    <w:rsid w:val="00E27C08"/>
    <w:rsid w:val="00E37B46"/>
    <w:rsid w:val="00E410A5"/>
    <w:rsid w:val="00E41758"/>
    <w:rsid w:val="00E437D2"/>
    <w:rsid w:val="00E43FD2"/>
    <w:rsid w:val="00E45A84"/>
    <w:rsid w:val="00E45BFE"/>
    <w:rsid w:val="00E47AC9"/>
    <w:rsid w:val="00E52E14"/>
    <w:rsid w:val="00E5370D"/>
    <w:rsid w:val="00E61827"/>
    <w:rsid w:val="00E61E92"/>
    <w:rsid w:val="00E633E2"/>
    <w:rsid w:val="00E67051"/>
    <w:rsid w:val="00E67110"/>
    <w:rsid w:val="00E7054C"/>
    <w:rsid w:val="00E70F40"/>
    <w:rsid w:val="00E72227"/>
    <w:rsid w:val="00E72A5A"/>
    <w:rsid w:val="00E7350D"/>
    <w:rsid w:val="00E757D9"/>
    <w:rsid w:val="00E77453"/>
    <w:rsid w:val="00E93447"/>
    <w:rsid w:val="00E962BB"/>
    <w:rsid w:val="00EA15CC"/>
    <w:rsid w:val="00EA43D1"/>
    <w:rsid w:val="00EA45CA"/>
    <w:rsid w:val="00EA5D75"/>
    <w:rsid w:val="00EB1370"/>
    <w:rsid w:val="00EC0F08"/>
    <w:rsid w:val="00EC31EC"/>
    <w:rsid w:val="00EC3C3E"/>
    <w:rsid w:val="00ED2681"/>
    <w:rsid w:val="00ED324A"/>
    <w:rsid w:val="00EE51AE"/>
    <w:rsid w:val="00EE5665"/>
    <w:rsid w:val="00EE5B2E"/>
    <w:rsid w:val="00EF129E"/>
    <w:rsid w:val="00EF4A19"/>
    <w:rsid w:val="00EF50F8"/>
    <w:rsid w:val="00EF5432"/>
    <w:rsid w:val="00F12241"/>
    <w:rsid w:val="00F136FF"/>
    <w:rsid w:val="00F141AB"/>
    <w:rsid w:val="00F14BA5"/>
    <w:rsid w:val="00F172F3"/>
    <w:rsid w:val="00F1798D"/>
    <w:rsid w:val="00F204E4"/>
    <w:rsid w:val="00F21EE8"/>
    <w:rsid w:val="00F23340"/>
    <w:rsid w:val="00F25DBC"/>
    <w:rsid w:val="00F27782"/>
    <w:rsid w:val="00F30793"/>
    <w:rsid w:val="00F31B39"/>
    <w:rsid w:val="00F3534E"/>
    <w:rsid w:val="00F35D34"/>
    <w:rsid w:val="00F42066"/>
    <w:rsid w:val="00F4244B"/>
    <w:rsid w:val="00F53439"/>
    <w:rsid w:val="00F554FC"/>
    <w:rsid w:val="00F560EC"/>
    <w:rsid w:val="00F56670"/>
    <w:rsid w:val="00F611DC"/>
    <w:rsid w:val="00F62D90"/>
    <w:rsid w:val="00F6344D"/>
    <w:rsid w:val="00F66AC0"/>
    <w:rsid w:val="00F76D3F"/>
    <w:rsid w:val="00F77485"/>
    <w:rsid w:val="00F8027A"/>
    <w:rsid w:val="00F81C1F"/>
    <w:rsid w:val="00F82682"/>
    <w:rsid w:val="00F82CFF"/>
    <w:rsid w:val="00F855F8"/>
    <w:rsid w:val="00F86B5A"/>
    <w:rsid w:val="00F86B9F"/>
    <w:rsid w:val="00F87D7E"/>
    <w:rsid w:val="00F906DD"/>
    <w:rsid w:val="00F92B7A"/>
    <w:rsid w:val="00F95BF8"/>
    <w:rsid w:val="00FA660B"/>
    <w:rsid w:val="00FA6ADF"/>
    <w:rsid w:val="00FA7C8D"/>
    <w:rsid w:val="00FB1110"/>
    <w:rsid w:val="00FB37B1"/>
    <w:rsid w:val="00FB47F9"/>
    <w:rsid w:val="00FB7CDA"/>
    <w:rsid w:val="00FB7F63"/>
    <w:rsid w:val="00FC25A3"/>
    <w:rsid w:val="00FC4E37"/>
    <w:rsid w:val="00FC4E6A"/>
    <w:rsid w:val="00FC6883"/>
    <w:rsid w:val="00FD5E31"/>
    <w:rsid w:val="00FE3511"/>
    <w:rsid w:val="00FF636E"/>
    <w:rsid w:val="00FF6515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432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3A432C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432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3A432C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4</cp:revision>
  <cp:lastPrinted>2017-10-26T12:58:00Z</cp:lastPrinted>
  <dcterms:created xsi:type="dcterms:W3CDTF">2017-10-16T08:44:00Z</dcterms:created>
  <dcterms:modified xsi:type="dcterms:W3CDTF">2017-10-26T12:58:00Z</dcterms:modified>
</cp:coreProperties>
</file>